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DD" w:rsidRPr="002536DD" w:rsidRDefault="002536DD" w:rsidP="00CA13ED">
      <w:pPr>
        <w:spacing w:line="520" w:lineRule="exact"/>
        <w:ind w:left="510"/>
        <w:jc w:val="center"/>
        <w:rPr>
          <w:rFonts w:cs="B Nazanin"/>
          <w:b/>
          <w:bCs/>
          <w:sz w:val="24"/>
          <w:rtl/>
          <w:lang w:bidi="fa-IR"/>
        </w:rPr>
      </w:pPr>
      <w:r w:rsidRPr="002536DD">
        <w:rPr>
          <w:rFonts w:cs="B Nazanin" w:hint="cs"/>
          <w:b/>
          <w:bCs/>
          <w:sz w:val="24"/>
          <w:rtl/>
          <w:lang w:bidi="fa-IR"/>
        </w:rPr>
        <w:t>رشته صنایع غذایی</w:t>
      </w:r>
    </w:p>
    <w:p w:rsidR="002536DD" w:rsidRDefault="002536DD" w:rsidP="00CA13ED">
      <w:pPr>
        <w:spacing w:line="520" w:lineRule="exact"/>
        <w:ind w:left="510"/>
        <w:jc w:val="center"/>
        <w:rPr>
          <w:rFonts w:cs="B Nazanin"/>
          <w:b/>
          <w:bCs/>
          <w:sz w:val="24"/>
          <w:rtl/>
          <w:lang w:bidi="fa-IR"/>
        </w:rPr>
      </w:pPr>
      <w:r w:rsidRPr="002536DD">
        <w:rPr>
          <w:rFonts w:cs="B Nazanin" w:hint="cs"/>
          <w:b/>
          <w:bCs/>
          <w:sz w:val="24"/>
          <w:rtl/>
          <w:lang w:bidi="fa-IR"/>
        </w:rPr>
        <w:t>دانشگاه اصفهان</w:t>
      </w:r>
    </w:p>
    <w:p w:rsidR="002536DD" w:rsidRPr="002536DD" w:rsidRDefault="002536DD" w:rsidP="00CA13ED">
      <w:pPr>
        <w:spacing w:line="520" w:lineRule="exact"/>
        <w:ind w:left="510"/>
        <w:jc w:val="center"/>
        <w:rPr>
          <w:rFonts w:cs="B Nazanin"/>
          <w:b/>
          <w:bCs/>
          <w:sz w:val="24"/>
          <w:rtl/>
          <w:lang w:bidi="fa-IR"/>
        </w:rPr>
      </w:pPr>
    </w:p>
    <w:p w:rsidR="00CA13ED" w:rsidRPr="002536DD" w:rsidRDefault="00CA13ED" w:rsidP="00CA13ED">
      <w:pPr>
        <w:spacing w:line="520" w:lineRule="exact"/>
        <w:ind w:left="510"/>
        <w:jc w:val="center"/>
        <w:rPr>
          <w:rFonts w:cs="B Nazanin"/>
          <w:b/>
          <w:bCs/>
          <w:sz w:val="24"/>
          <w:rtl/>
        </w:rPr>
      </w:pPr>
      <w:r w:rsidRPr="002536DD">
        <w:rPr>
          <w:rFonts w:cs="B Nazanin" w:hint="cs"/>
          <w:b/>
          <w:bCs/>
          <w:sz w:val="24"/>
          <w:rtl/>
        </w:rPr>
        <w:t>کارآموزی 1</w:t>
      </w:r>
    </w:p>
    <w:p w:rsidR="00CA13ED" w:rsidRDefault="00CA13ED" w:rsidP="00CA13ED">
      <w:pPr>
        <w:spacing w:line="520" w:lineRule="exact"/>
        <w:ind w:left="510"/>
        <w:jc w:val="lowKashida"/>
        <w:rPr>
          <w:rFonts w:cs="B Lotus"/>
          <w:sz w:val="22"/>
          <w:szCs w:val="26"/>
          <w:rtl/>
        </w:rPr>
      </w:pPr>
    </w:p>
    <w:p w:rsidR="00CA13ED" w:rsidRPr="002536DD" w:rsidRDefault="002505C1" w:rsidP="002505C1">
      <w:pPr>
        <w:spacing w:line="520" w:lineRule="exact"/>
        <w:ind w:left="510"/>
        <w:jc w:val="lowKashida"/>
        <w:rPr>
          <w:rFonts w:cs="B Nazanin"/>
          <w:sz w:val="22"/>
          <w:szCs w:val="26"/>
          <w:rtl/>
          <w:lang w:bidi="fa-IR"/>
        </w:rPr>
      </w:pPr>
      <w:r>
        <w:rPr>
          <w:rFonts w:cs="B Nazanin" w:hint="cs"/>
          <w:sz w:val="22"/>
          <w:szCs w:val="26"/>
          <w:rtl/>
        </w:rPr>
        <w:t>سرفصل:</w:t>
      </w:r>
    </w:p>
    <w:p w:rsidR="00CA13ED" w:rsidRPr="002536DD" w:rsidRDefault="00CA13ED" w:rsidP="00BD62F5">
      <w:pPr>
        <w:spacing w:line="520" w:lineRule="exact"/>
        <w:ind w:left="510"/>
        <w:jc w:val="lowKashida"/>
        <w:rPr>
          <w:rFonts w:cs="B Nazanin"/>
          <w:b/>
          <w:bCs/>
          <w:sz w:val="22"/>
          <w:szCs w:val="26"/>
          <w:rtl/>
          <w:lang w:bidi="fa-IR"/>
        </w:rPr>
      </w:pPr>
      <w:r w:rsidRPr="002536DD">
        <w:rPr>
          <w:rFonts w:cs="B Nazanin"/>
          <w:sz w:val="22"/>
          <w:szCs w:val="26"/>
          <w:rtl/>
        </w:rPr>
        <w:t xml:space="preserve">دانشجويان در تابستان سال سوم </w:t>
      </w:r>
      <w:r w:rsidRPr="002536DD">
        <w:rPr>
          <w:rFonts w:cs="B Nazanin" w:hint="cs"/>
          <w:sz w:val="22"/>
          <w:szCs w:val="26"/>
          <w:rtl/>
        </w:rPr>
        <w:t>ب</w:t>
      </w:r>
      <w:r w:rsidRPr="002536DD">
        <w:rPr>
          <w:rFonts w:cs="B Nazanin"/>
          <w:sz w:val="22"/>
          <w:szCs w:val="26"/>
          <w:rtl/>
        </w:rPr>
        <w:t xml:space="preserve">ه </w:t>
      </w:r>
      <w:r w:rsidRPr="002536DD">
        <w:rPr>
          <w:rFonts w:cs="B Nazanin" w:hint="cs"/>
          <w:sz w:val="22"/>
          <w:szCs w:val="26"/>
          <w:rtl/>
        </w:rPr>
        <w:t xml:space="preserve">یک کارخانه </w:t>
      </w:r>
      <w:r w:rsidRPr="002536DD">
        <w:rPr>
          <w:rFonts w:cs="B Nazanin"/>
          <w:sz w:val="22"/>
          <w:szCs w:val="26"/>
          <w:rtl/>
        </w:rPr>
        <w:t>صنايع غذائي اعزام شده و زير نظر يكي از اساتيد گروه با مسئول فني كارخانه همكار</w:t>
      </w:r>
      <w:bookmarkStart w:id="0" w:name="_GoBack"/>
      <w:bookmarkEnd w:id="0"/>
      <w:r w:rsidRPr="002536DD">
        <w:rPr>
          <w:rFonts w:cs="B Nazanin"/>
          <w:sz w:val="22"/>
          <w:szCs w:val="26"/>
          <w:rtl/>
        </w:rPr>
        <w:t xml:space="preserve">ي كرده نسبت به امور مختلف فني و توليدي كارخانه آشنا شده و گزارش مبسوطي شامل خصوصيات ساختماني، خصوصيات مواد اوليه مورد استفاده در خطوط توليد، مراحل توليد، خصوصيات محصول توليد شده، محاسن و مشكلات كارخانه، راههاي رفع مشكلات و بالا بردن كيفيت و كميت توليد، امور مربوط به كنترل كمي و كيفي توليدات كارخانه، فعاليتهاي مربوط به آزمايشگاههاي كارخانه و غيره تهيه كرده و همراه با نقشه‌ها و شكلهاي شماتيك از قسمتهاي مختلف كارخانه و خطوط توليد به استاد </w:t>
      </w:r>
      <w:r w:rsidRPr="002536DD">
        <w:rPr>
          <w:rFonts w:cs="B Nazanin" w:hint="cs"/>
          <w:sz w:val="22"/>
          <w:szCs w:val="26"/>
          <w:rtl/>
        </w:rPr>
        <w:t>درس ا</w:t>
      </w:r>
      <w:r w:rsidRPr="002536DD">
        <w:rPr>
          <w:rFonts w:cs="B Nazanin"/>
          <w:sz w:val="22"/>
          <w:szCs w:val="26"/>
          <w:rtl/>
        </w:rPr>
        <w:t xml:space="preserve">رائه مي‌دهند. </w:t>
      </w:r>
      <w:r w:rsidRPr="002536DD">
        <w:rPr>
          <w:rFonts w:cs="B Nazanin" w:hint="cs"/>
          <w:sz w:val="22"/>
          <w:szCs w:val="26"/>
          <w:rtl/>
        </w:rPr>
        <w:t>مدت این دوره 8</w:t>
      </w:r>
      <w:r w:rsidRPr="002536DD">
        <w:rPr>
          <w:rFonts w:cs="B Nazanin"/>
          <w:sz w:val="22"/>
          <w:szCs w:val="26"/>
          <w:rtl/>
        </w:rPr>
        <w:t xml:space="preserve"> هفته كامل طول خواهد كشيد. نمره اين درس توسط استاد </w:t>
      </w:r>
      <w:r w:rsidRPr="002536DD">
        <w:rPr>
          <w:rFonts w:cs="B Nazanin" w:hint="cs"/>
          <w:sz w:val="22"/>
          <w:szCs w:val="26"/>
          <w:rtl/>
        </w:rPr>
        <w:t xml:space="preserve">درس </w:t>
      </w:r>
      <w:r w:rsidRPr="002536DD">
        <w:rPr>
          <w:rFonts w:cs="B Nazanin"/>
          <w:sz w:val="22"/>
          <w:szCs w:val="26"/>
          <w:rtl/>
        </w:rPr>
        <w:t xml:space="preserve">و با توجه به چگونگي حضور فعال دانشجو در كارگاهها و كارخانه‌ها، نظر كتبي مسئول فني واحدهاي بازديد‌ شده و گزارشهاي ارائه شده و </w:t>
      </w:r>
      <w:r w:rsidRPr="002536DD">
        <w:rPr>
          <w:rFonts w:cs="B Nazanin" w:hint="cs"/>
          <w:sz w:val="22"/>
          <w:szCs w:val="26"/>
          <w:rtl/>
        </w:rPr>
        <w:t>مشورت ا</w:t>
      </w:r>
      <w:r w:rsidRPr="002536DD">
        <w:rPr>
          <w:rFonts w:cs="B Nazanin"/>
          <w:sz w:val="22"/>
          <w:szCs w:val="26"/>
          <w:rtl/>
        </w:rPr>
        <w:t xml:space="preserve">ستاد </w:t>
      </w:r>
      <w:r w:rsidRPr="002536DD">
        <w:rPr>
          <w:rFonts w:cs="B Nazanin" w:hint="cs"/>
          <w:sz w:val="22"/>
          <w:szCs w:val="26"/>
          <w:rtl/>
        </w:rPr>
        <w:t xml:space="preserve">درس </w:t>
      </w:r>
      <w:r w:rsidRPr="002536DD">
        <w:rPr>
          <w:rFonts w:cs="B Nazanin"/>
          <w:sz w:val="22"/>
          <w:szCs w:val="26"/>
          <w:rtl/>
        </w:rPr>
        <w:t xml:space="preserve">در حين و پايان دوره در رابطه با واحدهاي صنايع غذائي ملاحظه شده، منظور و اعلام مي‌گردد. </w:t>
      </w:r>
      <w:r w:rsidR="00B31379" w:rsidRPr="002536DD">
        <w:rPr>
          <w:rFonts w:cs="B Nazanin" w:hint="cs"/>
          <w:sz w:val="22"/>
          <w:szCs w:val="26"/>
          <w:rtl/>
        </w:rPr>
        <w:t>برای اجرای این دوره فرم توافقنامه چگونگی همکاری مدیر واحد تولیدی و دانشکده که از پیش تهیه شده است توسط مسئول کارآموزی دانشکده و کارفرما امضا می شود که در آن وظایف و مسئولیت واحد تولیدی، چگونگی تامین هزینه های مرتبط و ای</w:t>
      </w:r>
      <w:r w:rsidR="009F1670" w:rsidRPr="002536DD">
        <w:rPr>
          <w:rFonts w:cs="B Nazanin" w:hint="cs"/>
          <w:sz w:val="22"/>
          <w:szCs w:val="26"/>
          <w:rtl/>
        </w:rPr>
        <w:t>ا</w:t>
      </w:r>
      <w:r w:rsidR="00B31379" w:rsidRPr="002536DD">
        <w:rPr>
          <w:rFonts w:cs="B Nazanin" w:hint="cs"/>
          <w:sz w:val="22"/>
          <w:szCs w:val="26"/>
          <w:rtl/>
        </w:rPr>
        <w:t xml:space="preserve">ب و ذهاب و تامین امکانات لازم برای اسکان و راحتی کار دانشجو درج می گردد. </w:t>
      </w:r>
      <w:r w:rsidR="00C776FC" w:rsidRPr="002505C1">
        <w:rPr>
          <w:rFonts w:cs="B Nazanin" w:hint="cs"/>
          <w:b/>
          <w:bCs/>
          <w:color w:val="FF0000"/>
          <w:sz w:val="22"/>
          <w:szCs w:val="26"/>
          <w:rtl/>
          <w:lang w:bidi="fa-IR"/>
        </w:rPr>
        <w:t>اس</w:t>
      </w:r>
      <w:r w:rsidR="00C776FC" w:rsidRPr="002536DD">
        <w:rPr>
          <w:rFonts w:cs="B Nazanin" w:hint="cs"/>
          <w:b/>
          <w:bCs/>
          <w:color w:val="FF0000"/>
          <w:sz w:val="22"/>
          <w:szCs w:val="26"/>
          <w:rtl/>
          <w:lang w:bidi="fa-IR"/>
        </w:rPr>
        <w:t>تاد ناظر هر دانشجو حدافل دوبار در طول دوره از فعالیتهای دانشجو در کارخانه بازدید به عمل می آورد و نسبت به رفع مشکلالت و سئوالات دانشجو اقدام می کند. دانشجو ضمن تهیه گزارش مبسوط از خط تولید و فعالیت کارخانه طبق فرمت از قبل داده شده پاور پوینت قابل ارائه در جمع دانشجویان رشته در حضور استاد ناظر و اساتید گروه تهیه می کند. ضمنا دستورالعمل کلی داده شده توسط اجلاس روسای دانشکده ها رعایت می گردد.</w:t>
      </w:r>
    </w:p>
    <w:p w:rsidR="00D45599" w:rsidRPr="002536DD" w:rsidRDefault="00D45599" w:rsidP="00D45599">
      <w:pPr>
        <w:spacing w:line="520" w:lineRule="exact"/>
        <w:ind w:left="510"/>
        <w:jc w:val="lowKashida"/>
        <w:rPr>
          <w:rFonts w:cs="B Nazanin"/>
        </w:rPr>
      </w:pPr>
    </w:p>
    <w:p w:rsidR="006B6E5B" w:rsidRPr="002536DD" w:rsidRDefault="006B6E5B" w:rsidP="00D45599">
      <w:pPr>
        <w:spacing w:line="520" w:lineRule="exact"/>
        <w:ind w:left="510"/>
        <w:jc w:val="lowKashida"/>
        <w:rPr>
          <w:rFonts w:cs="B Nazanin"/>
        </w:rPr>
      </w:pPr>
    </w:p>
    <w:p w:rsidR="006B6E5B" w:rsidRPr="002536DD" w:rsidRDefault="006B6E5B" w:rsidP="006B6E5B">
      <w:pPr>
        <w:spacing w:line="520" w:lineRule="exact"/>
        <w:ind w:left="510"/>
        <w:jc w:val="center"/>
        <w:rPr>
          <w:rFonts w:cs="B Nazanin"/>
          <w:b/>
          <w:bCs/>
          <w:sz w:val="22"/>
          <w:szCs w:val="26"/>
        </w:rPr>
      </w:pPr>
      <w:r w:rsidRPr="002536DD">
        <w:rPr>
          <w:rFonts w:cs="B Nazanin" w:hint="cs"/>
          <w:b/>
          <w:bCs/>
          <w:sz w:val="22"/>
          <w:szCs w:val="26"/>
          <w:rtl/>
        </w:rPr>
        <w:lastRenderedPageBreak/>
        <w:t>کارآموزی 2</w:t>
      </w:r>
    </w:p>
    <w:p w:rsidR="006B6E5B" w:rsidRPr="002536DD" w:rsidRDefault="006B6E5B" w:rsidP="006B6E5B">
      <w:pPr>
        <w:spacing w:line="520" w:lineRule="exact"/>
        <w:ind w:left="510"/>
        <w:jc w:val="center"/>
        <w:rPr>
          <w:rFonts w:cs="B Nazanin"/>
          <w:sz w:val="22"/>
          <w:szCs w:val="26"/>
          <w:rtl/>
        </w:rPr>
      </w:pPr>
    </w:p>
    <w:p w:rsidR="006B6E5B" w:rsidRPr="002536DD" w:rsidRDefault="006B6E5B" w:rsidP="006B6E5B">
      <w:pPr>
        <w:spacing w:line="520" w:lineRule="exact"/>
        <w:ind w:left="510"/>
        <w:jc w:val="lowKashida"/>
        <w:rPr>
          <w:rFonts w:cs="B Nazanin"/>
          <w:b/>
          <w:bCs/>
          <w:sz w:val="22"/>
          <w:szCs w:val="26"/>
          <w:rtl/>
        </w:rPr>
      </w:pPr>
      <w:r w:rsidRPr="002536DD">
        <w:rPr>
          <w:rFonts w:cs="B Nazanin" w:hint="cs"/>
          <w:b/>
          <w:bCs/>
          <w:sz w:val="22"/>
          <w:szCs w:val="26"/>
          <w:rtl/>
        </w:rPr>
        <w:t>سرفصل:</w:t>
      </w:r>
    </w:p>
    <w:p w:rsidR="006B6E5B" w:rsidRPr="002536DD" w:rsidRDefault="006B6E5B" w:rsidP="006B6E5B">
      <w:pPr>
        <w:spacing w:line="520" w:lineRule="exact"/>
        <w:ind w:left="510"/>
        <w:jc w:val="lowKashida"/>
        <w:rPr>
          <w:rFonts w:cs="B Nazanin"/>
          <w:sz w:val="22"/>
          <w:szCs w:val="26"/>
          <w:rtl/>
        </w:rPr>
      </w:pPr>
      <w:r w:rsidRPr="002536DD">
        <w:rPr>
          <w:rFonts w:cs="B Nazanin" w:hint="cs"/>
          <w:sz w:val="22"/>
          <w:szCs w:val="26"/>
          <w:rtl/>
        </w:rPr>
        <w:t>دانشجويان در نیمسال هشتم این درس را اخذ کرده و در طی گذراندن این درس، با استفاده از همکاری یک واحد صنعتی و زير نظر يكي از اساتيد گروه یک موضوع پژوهشی- صنعتی را انتخاب می کنند. موضوع تحقیق بایستی در ارتباط با مشکلات موجود ویا در راستای اهداف تولیدی آن واحد</w:t>
      </w:r>
      <w:r w:rsidRPr="002536DD">
        <w:rPr>
          <w:rFonts w:cs="B Nazanin" w:hint="cs"/>
          <w:color w:val="FF0000"/>
          <w:sz w:val="22"/>
          <w:szCs w:val="26"/>
          <w:rtl/>
        </w:rPr>
        <w:t xml:space="preserve"> </w:t>
      </w:r>
      <w:r w:rsidRPr="002536DD">
        <w:rPr>
          <w:rFonts w:cs="B Nazanin" w:hint="cs"/>
          <w:b/>
          <w:bCs/>
          <w:color w:val="FF0000"/>
          <w:sz w:val="22"/>
          <w:szCs w:val="26"/>
          <w:rtl/>
        </w:rPr>
        <w:t>صنعتی بوده و در واحد صنعتی و دانشکده به صورت مشترک انجام می گردد.</w:t>
      </w:r>
      <w:r w:rsidRPr="002536DD">
        <w:rPr>
          <w:rFonts w:cs="B Nazanin" w:hint="cs"/>
          <w:color w:val="FF0000"/>
          <w:sz w:val="22"/>
          <w:szCs w:val="26"/>
          <w:rtl/>
        </w:rPr>
        <w:t xml:space="preserve"> </w:t>
      </w:r>
      <w:r w:rsidRPr="002536DD">
        <w:rPr>
          <w:rFonts w:cs="B Nazanin" w:hint="cs"/>
          <w:sz w:val="22"/>
          <w:szCs w:val="26"/>
          <w:rtl/>
        </w:rPr>
        <w:t xml:space="preserve">دانشجو موظف است ضمن انجام فعالیت ها و تماس با سایر صاحبنظران و نیز مطالعه مقالات و کتب، نسبت به ابعاد مختلف مسئله موجود احاطه علمی پیدا کرده و در آن مورد تحقیق عملی خود را انجام دهد. در پایان این دوره ارزیابی کار دانشجو بر اساس </w:t>
      </w:r>
      <w:r w:rsidRPr="002536DD">
        <w:rPr>
          <w:rFonts w:cs="B Nazanin" w:hint="cs"/>
          <w:b/>
          <w:bCs/>
          <w:color w:val="FF0000"/>
          <w:sz w:val="22"/>
          <w:szCs w:val="26"/>
          <w:rtl/>
        </w:rPr>
        <w:t>ارائه با استفاده از پاورپوینت برای مراحل و نتیجه پروژه</w:t>
      </w:r>
      <w:r w:rsidRPr="002536DD">
        <w:rPr>
          <w:rFonts w:cs="B Nazanin" w:hint="cs"/>
          <w:sz w:val="22"/>
          <w:szCs w:val="26"/>
          <w:rtl/>
        </w:rPr>
        <w:t xml:space="preserve"> با حضور استاد درس و داوران انجام می پذیرد. </w:t>
      </w:r>
    </w:p>
    <w:p w:rsidR="006B6E5B" w:rsidRPr="002536DD" w:rsidRDefault="006B6E5B" w:rsidP="006B6E5B">
      <w:pPr>
        <w:spacing w:line="520" w:lineRule="exact"/>
        <w:ind w:left="510"/>
        <w:jc w:val="lowKashida"/>
        <w:rPr>
          <w:rFonts w:cs="B Nazanin"/>
          <w:b/>
          <w:bCs/>
          <w:color w:val="FF0000"/>
          <w:sz w:val="22"/>
          <w:szCs w:val="26"/>
          <w:rtl/>
        </w:rPr>
      </w:pPr>
      <w:r w:rsidRPr="002536DD">
        <w:rPr>
          <w:rFonts w:cs="B Nazanin" w:hint="cs"/>
          <w:sz w:val="22"/>
          <w:szCs w:val="26"/>
          <w:rtl/>
        </w:rPr>
        <w:t xml:space="preserve">برای اجرای این دوره فرم توافقنامه چگونگی همکاری مدیر واحد تولیدی و دانشکده که از پیش تهیه شده است توسط مسئول کارآموزی دانشکده و کارفرما امضا می شود که در آن وظایف و مسئولیت واحد تولیدی، چگونگی تامین هزینه های مرتبط و ایاب و ذهاب و تامین امکانات لازم برای اسکان و راحتی کار دانشجو درج می گردد.  </w:t>
      </w:r>
      <w:r w:rsidRPr="002536DD">
        <w:rPr>
          <w:rFonts w:cs="B Nazanin" w:hint="cs"/>
          <w:b/>
          <w:bCs/>
          <w:color w:val="FF0000"/>
          <w:sz w:val="22"/>
          <w:szCs w:val="26"/>
          <w:rtl/>
        </w:rPr>
        <w:t>در هرصورت ضوابط کلی ارائه شده توسط اجلاس روسای دانشکده های کشاورزی رعایت می شود.</w:t>
      </w:r>
    </w:p>
    <w:p w:rsidR="00533B40" w:rsidRPr="002536DD" w:rsidRDefault="000044BA" w:rsidP="00CA13ED">
      <w:pPr>
        <w:rPr>
          <w:rFonts w:cs="B Nazanin"/>
        </w:rPr>
      </w:pPr>
    </w:p>
    <w:sectPr w:rsidR="00533B40" w:rsidRPr="002536DD" w:rsidSect="003E02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BA" w:rsidRDefault="000044BA" w:rsidP="00B915D1">
      <w:r>
        <w:separator/>
      </w:r>
    </w:p>
  </w:endnote>
  <w:endnote w:type="continuationSeparator" w:id="0">
    <w:p w:rsidR="000044BA" w:rsidRDefault="000044BA" w:rsidP="00B9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altName w:val="Neirizi"/>
    <w:charset w:val="00"/>
    <w:family w:val="roman"/>
    <w:pitch w:val="variable"/>
    <w:sig w:usb0="00000000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D1" w:rsidRDefault="00B915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97775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15D1" w:rsidRDefault="00B91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5C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15D1" w:rsidRDefault="00B915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D1" w:rsidRDefault="00B91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BA" w:rsidRDefault="000044BA" w:rsidP="00B915D1">
      <w:r>
        <w:separator/>
      </w:r>
    </w:p>
  </w:footnote>
  <w:footnote w:type="continuationSeparator" w:id="0">
    <w:p w:rsidR="000044BA" w:rsidRDefault="000044BA" w:rsidP="00B91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D1" w:rsidRDefault="00B915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D1" w:rsidRDefault="00B915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5D1" w:rsidRDefault="00B91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3ED"/>
    <w:rsid w:val="000044BA"/>
    <w:rsid w:val="000A04D8"/>
    <w:rsid w:val="0014718C"/>
    <w:rsid w:val="002505C1"/>
    <w:rsid w:val="002536DD"/>
    <w:rsid w:val="003E0288"/>
    <w:rsid w:val="004028F1"/>
    <w:rsid w:val="005F27A9"/>
    <w:rsid w:val="006B6E5B"/>
    <w:rsid w:val="006C7692"/>
    <w:rsid w:val="006D163F"/>
    <w:rsid w:val="00793EDF"/>
    <w:rsid w:val="008D1624"/>
    <w:rsid w:val="009F1670"/>
    <w:rsid w:val="00A07818"/>
    <w:rsid w:val="00A55E20"/>
    <w:rsid w:val="00B31379"/>
    <w:rsid w:val="00B51DC2"/>
    <w:rsid w:val="00B61BAC"/>
    <w:rsid w:val="00B915D1"/>
    <w:rsid w:val="00BD62F5"/>
    <w:rsid w:val="00C41AD2"/>
    <w:rsid w:val="00C776FC"/>
    <w:rsid w:val="00CA13ED"/>
    <w:rsid w:val="00D45599"/>
    <w:rsid w:val="00E912D6"/>
    <w:rsid w:val="00F20791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C9D15-5221-4877-AA00-5600A274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3E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5D1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91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D1"/>
    <w:rPr>
      <w:rFonts w:ascii="Times New Roman" w:eastAsia="Times New Roman" w:hAnsi="Times New Roman" w:cs="Traditional Arabic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Sky</cp:lastModifiedBy>
  <cp:revision>7</cp:revision>
  <cp:lastPrinted>2017-04-26T07:32:00Z</cp:lastPrinted>
  <dcterms:created xsi:type="dcterms:W3CDTF">2017-04-26T07:33:00Z</dcterms:created>
  <dcterms:modified xsi:type="dcterms:W3CDTF">2017-07-19T03:22:00Z</dcterms:modified>
</cp:coreProperties>
</file>